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846FF" w14:textId="11D161E0" w:rsidR="00DE6C6E" w:rsidRDefault="00362713">
      <w:r>
        <w:rPr>
          <w:rFonts w:hint="eastAsia"/>
        </w:rPr>
        <w:t>0</w:t>
      </w:r>
      <w:r>
        <w:t xml:space="preserve">.0 </w:t>
      </w:r>
      <w:r>
        <w:rPr>
          <w:rFonts w:hint="eastAsia"/>
        </w:rPr>
        <w:t>上一章我们添加了子弹道具功能，让玩家飞机可以拾取不同类型的道具从而产生不同类型的子弹。本章我们将：</w:t>
      </w:r>
    </w:p>
    <w:p w14:paraId="35E9C3F7" w14:textId="0F8FA000" w:rsidR="00362713" w:rsidRDefault="00362713">
      <w:r>
        <w:rPr>
          <w:rFonts w:hint="eastAsia"/>
        </w:rPr>
        <w:t>0</w:t>
      </w:r>
      <w:r>
        <w:t xml:space="preserve">.1 </w:t>
      </w:r>
      <w:r>
        <w:rPr>
          <w:rFonts w:hint="eastAsia"/>
        </w:rPr>
        <w:t>添加游戏开始、游戏进行中、游戏结束的U</w:t>
      </w:r>
      <w:r>
        <w:t>I</w:t>
      </w:r>
      <w:r>
        <w:rPr>
          <w:rFonts w:hint="eastAsia"/>
        </w:rPr>
        <w:t>界面。</w:t>
      </w:r>
    </w:p>
    <w:p w14:paraId="7080B485" w14:textId="6321C13B" w:rsidR="00362713" w:rsidRDefault="00362713">
      <w:r>
        <w:t xml:space="preserve">0.2 </w:t>
      </w:r>
      <w:r>
        <w:rPr>
          <w:rFonts w:hint="eastAsia"/>
        </w:rPr>
        <w:t>添加节点池功能来管理节点对象的创建和回收，从而提高效率。</w:t>
      </w:r>
    </w:p>
    <w:p w14:paraId="772CA303" w14:textId="1CD52E6C" w:rsidR="00827814" w:rsidRDefault="00827814">
      <w:r>
        <w:rPr>
          <w:rFonts w:hint="eastAsia"/>
        </w:rPr>
        <w:t>0</w:t>
      </w:r>
      <w:r>
        <w:t xml:space="preserve">.3 </w:t>
      </w:r>
      <w:r>
        <w:rPr>
          <w:rFonts w:hint="eastAsia"/>
        </w:rPr>
        <w:t>添加音效。</w:t>
      </w:r>
    </w:p>
    <w:p w14:paraId="185AFAD7" w14:textId="6B381931" w:rsidR="00827814" w:rsidRDefault="00827814">
      <w:r>
        <w:rPr>
          <w:rFonts w:hint="eastAsia"/>
        </w:rPr>
        <w:t>0</w:t>
      </w:r>
      <w:r>
        <w:t xml:space="preserve">.4 </w:t>
      </w:r>
      <w:r>
        <w:rPr>
          <w:rFonts w:hint="eastAsia"/>
        </w:rPr>
        <w:t>添加场景特效和飞机的特效。</w:t>
      </w:r>
    </w:p>
    <w:p w14:paraId="36FEB151" w14:textId="14CDC94C" w:rsidR="00827814" w:rsidRDefault="00827814">
      <w:r>
        <w:rPr>
          <w:rFonts w:hint="eastAsia"/>
        </w:rPr>
        <w:t>0</w:t>
      </w:r>
      <w:r>
        <w:t xml:space="preserve">.5 </w:t>
      </w:r>
      <w:r>
        <w:rPr>
          <w:rFonts w:hint="eastAsia"/>
        </w:rPr>
        <w:t>添加玩家飞机的血条功能。</w:t>
      </w:r>
    </w:p>
    <w:p w14:paraId="0186A8AA" w14:textId="77777777" w:rsidR="00362713" w:rsidRDefault="00362713"/>
    <w:p w14:paraId="162D9E71" w14:textId="6558DC31" w:rsidR="00362713" w:rsidRDefault="00362713">
      <w:r>
        <w:rPr>
          <w:rFonts w:hint="eastAsia"/>
        </w:rPr>
        <w:t>1</w:t>
      </w:r>
      <w:r>
        <w:t xml:space="preserve">.0 </w:t>
      </w:r>
      <w:r>
        <w:rPr>
          <w:rFonts w:hint="eastAsia"/>
        </w:rPr>
        <w:t>添加游戏开始、游戏进行中、游戏结束的U</w:t>
      </w:r>
      <w:r>
        <w:t>I</w:t>
      </w:r>
      <w:r>
        <w:rPr>
          <w:rFonts w:hint="eastAsia"/>
        </w:rPr>
        <w:t>界面。</w:t>
      </w:r>
    </w:p>
    <w:p w14:paraId="46AEF7AD" w14:textId="4F4DA911" w:rsidR="00362713" w:rsidRDefault="00362713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制作三个场景的U</w:t>
      </w:r>
      <w:r>
        <w:t>I</w:t>
      </w:r>
      <w:r>
        <w:rPr>
          <w:rFonts w:hint="eastAsia"/>
        </w:rPr>
        <w:t>界面。</w:t>
      </w:r>
    </w:p>
    <w:p w14:paraId="68BEF32D" w14:textId="10ADA3D0" w:rsidR="00362713" w:rsidRDefault="00362713">
      <w:r>
        <w:rPr>
          <w:noProof/>
        </w:rPr>
        <w:drawing>
          <wp:inline distT="0" distB="0" distL="0" distR="0" wp14:anchorId="707218B9" wp14:editId="44581529">
            <wp:extent cx="2796705" cy="3037115"/>
            <wp:effectExtent l="0" t="0" r="3810" b="0"/>
            <wp:docPr id="136056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56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3120" cy="305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C972" w14:textId="2DE50CAC" w:rsidR="00362713" w:rsidRDefault="00362713">
      <w:r>
        <w:rPr>
          <w:noProof/>
        </w:rPr>
        <w:drawing>
          <wp:inline distT="0" distB="0" distL="0" distR="0" wp14:anchorId="4723F98D" wp14:editId="4B4314A7">
            <wp:extent cx="2808514" cy="3049940"/>
            <wp:effectExtent l="0" t="0" r="0" b="0"/>
            <wp:docPr id="53576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61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6317" cy="30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FC36" w14:textId="6F7A5A41" w:rsidR="00362713" w:rsidRDefault="00362713">
      <w:r>
        <w:rPr>
          <w:noProof/>
        </w:rPr>
        <w:lastRenderedPageBreak/>
        <w:drawing>
          <wp:inline distT="0" distB="0" distL="0" distR="0" wp14:anchorId="43E55FB5" wp14:editId="2C767734">
            <wp:extent cx="2884714" cy="3132690"/>
            <wp:effectExtent l="0" t="0" r="0" b="0"/>
            <wp:docPr id="2025659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59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9948" cy="313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A034" w14:textId="77777777" w:rsidR="00362713" w:rsidRDefault="00362713"/>
    <w:p w14:paraId="2157B7FA" w14:textId="476B950E" w:rsidR="00362713" w:rsidRDefault="00362713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使用脚本控制三个</w:t>
      </w:r>
      <w:r>
        <w:t>UI</w:t>
      </w:r>
      <w:r>
        <w:rPr>
          <w:rFonts w:hint="eastAsia"/>
        </w:rPr>
        <w:t>界面的场景调度。</w:t>
      </w:r>
    </w:p>
    <w:p w14:paraId="55536221" w14:textId="306A8992" w:rsidR="00362713" w:rsidRPr="00362713" w:rsidRDefault="00362713">
      <w:r>
        <w:rPr>
          <w:noProof/>
        </w:rPr>
        <w:drawing>
          <wp:inline distT="0" distB="0" distL="0" distR="0" wp14:anchorId="022C6F2C" wp14:editId="2B5216D9">
            <wp:extent cx="2329543" cy="2701440"/>
            <wp:effectExtent l="0" t="0" r="0" b="3810"/>
            <wp:docPr id="738685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859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2322" cy="270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5B96" w14:textId="639262BE" w:rsidR="00362713" w:rsidRDefault="00827814">
      <w:r>
        <w:rPr>
          <w:noProof/>
        </w:rPr>
        <w:lastRenderedPageBreak/>
        <w:drawing>
          <wp:inline distT="0" distB="0" distL="0" distR="0" wp14:anchorId="2EBF459F" wp14:editId="0024EFF6">
            <wp:extent cx="2897259" cy="3118757"/>
            <wp:effectExtent l="0" t="0" r="0" b="5715"/>
            <wp:docPr id="13350185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74" cy="312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D01F" w14:textId="483F7650" w:rsidR="00827814" w:rsidRDefault="00827814">
      <w:r>
        <w:rPr>
          <w:noProof/>
        </w:rPr>
        <w:drawing>
          <wp:inline distT="0" distB="0" distL="0" distR="0" wp14:anchorId="57385D00" wp14:editId="68FB0285">
            <wp:extent cx="3148250" cy="4174672"/>
            <wp:effectExtent l="0" t="0" r="0" b="0"/>
            <wp:docPr id="9447599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055" cy="41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E7BB" w14:textId="77777777" w:rsidR="00827814" w:rsidRDefault="00827814"/>
    <w:p w14:paraId="11D20C55" w14:textId="791438DE" w:rsidR="00EA468F" w:rsidRDefault="00EA468F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此时我们即完成了U</w:t>
      </w:r>
      <w:r>
        <w:t>I</w:t>
      </w:r>
      <w:r>
        <w:rPr>
          <w:rFonts w:hint="eastAsia"/>
        </w:rPr>
        <w:t>的场景调度。</w:t>
      </w:r>
    </w:p>
    <w:p w14:paraId="1F68E7A7" w14:textId="04F0DBF5" w:rsidR="00EA468F" w:rsidRDefault="00EA468F">
      <w:r>
        <w:rPr>
          <w:rFonts w:hint="eastAsia"/>
        </w:rPr>
        <w:t>（1）游戏开始U</w:t>
      </w:r>
      <w:r>
        <w:t>I</w:t>
      </w:r>
      <w:r>
        <w:rPr>
          <w:rFonts w:hint="eastAsia"/>
        </w:rPr>
        <w:t>转到游戏进行中</w:t>
      </w:r>
      <w:r>
        <w:t>UI</w:t>
      </w:r>
      <w:r>
        <w:rPr>
          <w:rFonts w:hint="eastAsia"/>
        </w:rPr>
        <w:t>。</w:t>
      </w:r>
    </w:p>
    <w:p w14:paraId="59E82AA0" w14:textId="44DACDC7" w:rsidR="00EA468F" w:rsidRDefault="000128E7">
      <w:r>
        <w:rPr>
          <w:noProof/>
        </w:rPr>
        <w:lastRenderedPageBreak/>
        <w:drawing>
          <wp:inline distT="0" distB="0" distL="0" distR="0" wp14:anchorId="566B440C" wp14:editId="38E6BDD2">
            <wp:extent cx="930729" cy="2055451"/>
            <wp:effectExtent l="0" t="0" r="3175" b="2540"/>
            <wp:docPr id="491642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47" cy="206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3E26" w14:textId="2A831D10" w:rsidR="00EA468F" w:rsidRDefault="00EA468F">
      <w:r>
        <w:rPr>
          <w:rFonts w:hint="eastAsia"/>
        </w:rPr>
        <w:t>（2）游戏进行中U</w:t>
      </w:r>
      <w:r>
        <w:t>I</w:t>
      </w:r>
      <w:r>
        <w:rPr>
          <w:rFonts w:hint="eastAsia"/>
        </w:rPr>
        <w:t>转到游戏结束U</w:t>
      </w:r>
      <w:r>
        <w:t>I</w:t>
      </w:r>
      <w:r>
        <w:rPr>
          <w:rFonts w:hint="eastAsia"/>
        </w:rPr>
        <w:t>。</w:t>
      </w:r>
    </w:p>
    <w:p w14:paraId="7E42DB70" w14:textId="01FF038F" w:rsidR="00EA468F" w:rsidRDefault="000128E7">
      <w:r>
        <w:rPr>
          <w:noProof/>
        </w:rPr>
        <w:drawing>
          <wp:inline distT="0" distB="0" distL="0" distR="0" wp14:anchorId="1E2513B0" wp14:editId="1E5E8E44">
            <wp:extent cx="884168" cy="1948543"/>
            <wp:effectExtent l="0" t="0" r="0" b="0"/>
            <wp:docPr id="11825630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42" cy="196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947" w14:textId="55C8D8DD" w:rsidR="00EA468F" w:rsidRDefault="00EA468F">
      <w:r>
        <w:rPr>
          <w:rFonts w:hint="eastAsia"/>
        </w:rPr>
        <w:t>（3）游戏结束</w:t>
      </w:r>
      <w:r>
        <w:t>UI</w:t>
      </w:r>
      <w:r>
        <w:rPr>
          <w:rFonts w:hint="eastAsia"/>
        </w:rPr>
        <w:t>转到游戏游戏开始U</w:t>
      </w:r>
      <w:r>
        <w:t>I</w:t>
      </w:r>
      <w:r>
        <w:rPr>
          <w:rFonts w:hint="eastAsia"/>
        </w:rPr>
        <w:t>。</w:t>
      </w:r>
    </w:p>
    <w:p w14:paraId="4C5B58D4" w14:textId="0933BD9F" w:rsidR="00EA468F" w:rsidRDefault="000128E7">
      <w:r>
        <w:rPr>
          <w:noProof/>
        </w:rPr>
        <w:drawing>
          <wp:inline distT="0" distB="0" distL="0" distR="0" wp14:anchorId="6AD4F276" wp14:editId="3BA064CA">
            <wp:extent cx="815014" cy="1796143"/>
            <wp:effectExtent l="0" t="0" r="4445" b="0"/>
            <wp:docPr id="634437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434" cy="18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9B03C" w14:textId="16FBD28B" w:rsidR="00EA468F" w:rsidRDefault="00EA468F">
      <w:r>
        <w:rPr>
          <w:rFonts w:hint="eastAsia"/>
        </w:rPr>
        <w:t>（4）游戏结束</w:t>
      </w:r>
      <w:r>
        <w:t>UI</w:t>
      </w:r>
      <w:r>
        <w:rPr>
          <w:rFonts w:hint="eastAsia"/>
        </w:rPr>
        <w:t>转到游戏进行中U</w:t>
      </w:r>
      <w:r>
        <w:t>I</w:t>
      </w:r>
      <w:r>
        <w:rPr>
          <w:rFonts w:hint="eastAsia"/>
        </w:rPr>
        <w:t>。</w:t>
      </w:r>
    </w:p>
    <w:p w14:paraId="555218AC" w14:textId="29FF6845" w:rsidR="00827814" w:rsidRDefault="000128E7">
      <w:r>
        <w:rPr>
          <w:noProof/>
        </w:rPr>
        <w:drawing>
          <wp:inline distT="0" distB="0" distL="0" distR="0" wp14:anchorId="796A9D78" wp14:editId="0C22F94D">
            <wp:extent cx="601940" cy="1328057"/>
            <wp:effectExtent l="0" t="0" r="8255" b="5715"/>
            <wp:docPr id="12932050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06" cy="134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2E80" w14:textId="77777777" w:rsidR="00827814" w:rsidRDefault="00827814"/>
    <w:p w14:paraId="10A0EF17" w14:textId="77777777" w:rsidR="00362713" w:rsidRDefault="00362713" w:rsidP="00362713">
      <w:r>
        <w:rPr>
          <w:rFonts w:hint="eastAsia"/>
        </w:rPr>
        <w:t>2</w:t>
      </w:r>
      <w:r>
        <w:t xml:space="preserve">.0 </w:t>
      </w:r>
      <w:r>
        <w:rPr>
          <w:rFonts w:hint="eastAsia"/>
        </w:rPr>
        <w:t>添加节点池功能来管理节点对象的创建和回收，从而提高效率。</w:t>
      </w:r>
    </w:p>
    <w:p w14:paraId="2ED8A6B7" w14:textId="7F775342" w:rsidR="00362713" w:rsidRDefault="00665109"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由于场景中有大量的敌机对象、子弹对象和道具对象被创建和被销毁。对象每次的创建</w:t>
      </w:r>
      <w:r>
        <w:rPr>
          <w:rFonts w:hint="eastAsia"/>
        </w:rPr>
        <w:lastRenderedPageBreak/>
        <w:t>和销毁都有性能开销。为了优化这个问题，我们使用单例模式创建一个对象节点的管理池。并用这个管理池来管理敌机对象和子弹对象等的节点回收机制。</w:t>
      </w:r>
    </w:p>
    <w:p w14:paraId="1E8AA5E0" w14:textId="20636E75" w:rsidR="00665109" w:rsidRDefault="00665109">
      <w:pPr>
        <w:rPr>
          <w:rFonts w:hint="eastAsia"/>
        </w:rPr>
      </w:pPr>
      <w:r>
        <w:rPr>
          <w:noProof/>
        </w:rPr>
        <w:drawing>
          <wp:inline distT="0" distB="0" distL="0" distR="0" wp14:anchorId="04058741" wp14:editId="6630ADA9">
            <wp:extent cx="5274310" cy="6299200"/>
            <wp:effectExtent l="0" t="0" r="2540" b="6350"/>
            <wp:docPr id="112847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38B7" w14:textId="77777777" w:rsidR="00362713" w:rsidRDefault="00362713"/>
    <w:p w14:paraId="6F28B86D" w14:textId="0C400B49" w:rsidR="00665109" w:rsidRDefault="00665109">
      <w:pPr>
        <w:rPr>
          <w:rFonts w:hint="eastAsia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获取节点对象的方法：</w:t>
      </w:r>
    </w:p>
    <w:p w14:paraId="3D9B58F1" w14:textId="72B0D84E" w:rsidR="00362713" w:rsidRDefault="00665109">
      <w:r>
        <w:rPr>
          <w:noProof/>
        </w:rPr>
        <w:lastRenderedPageBreak/>
        <w:drawing>
          <wp:inline distT="0" distB="0" distL="0" distR="0" wp14:anchorId="06520D53" wp14:editId="200FDF4B">
            <wp:extent cx="4925786" cy="2175269"/>
            <wp:effectExtent l="0" t="0" r="8255" b="0"/>
            <wp:docPr id="6419000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225" cy="21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47DF" w14:textId="77777777" w:rsidR="00665109" w:rsidRDefault="00665109"/>
    <w:p w14:paraId="0BD429DD" w14:textId="21A266DC" w:rsidR="00665109" w:rsidRDefault="00665109"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回收节点对象的方法：</w:t>
      </w:r>
    </w:p>
    <w:p w14:paraId="055DA873" w14:textId="0BC275F0" w:rsidR="00665109" w:rsidRDefault="00665109">
      <w:r>
        <w:rPr>
          <w:noProof/>
        </w:rPr>
        <w:drawing>
          <wp:inline distT="0" distB="0" distL="0" distR="0" wp14:anchorId="13E634DB" wp14:editId="25AF5BFB">
            <wp:extent cx="5274310" cy="911860"/>
            <wp:effectExtent l="0" t="0" r="2540" b="2540"/>
            <wp:docPr id="1813538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F23C" w14:textId="77777777" w:rsidR="00665109" w:rsidRDefault="00665109"/>
    <w:p w14:paraId="650F7C83" w14:textId="58156F84" w:rsidR="00665109" w:rsidRDefault="00665109" w:rsidP="00665109">
      <w:r>
        <w:rPr>
          <w:rFonts w:hint="eastAsia"/>
        </w:rPr>
        <w:t>3</w:t>
      </w:r>
      <w:r>
        <w:t>.0</w:t>
      </w:r>
      <w:r>
        <w:t xml:space="preserve"> </w:t>
      </w:r>
      <w:r>
        <w:rPr>
          <w:rFonts w:hint="eastAsia"/>
        </w:rPr>
        <w:t>添加音效。</w:t>
      </w:r>
    </w:p>
    <w:p w14:paraId="41AAFE5F" w14:textId="55864CCC" w:rsidR="00665109" w:rsidRDefault="00665109" w:rsidP="00665109">
      <w:pPr>
        <w:rPr>
          <w:rFonts w:hint="eastAsia"/>
        </w:rPr>
      </w:pPr>
      <w:r>
        <w:rPr>
          <w:rFonts w:hint="eastAsia"/>
        </w:rPr>
        <w:t>3</w:t>
      </w:r>
      <w:r>
        <w:t xml:space="preserve">.1 </w:t>
      </w:r>
      <w:r w:rsidR="00BC02A0">
        <w:rPr>
          <w:rFonts w:hint="eastAsia"/>
        </w:rPr>
        <w:t>创建audio音效节点，绑定背景音效到bgm节点。</w:t>
      </w:r>
    </w:p>
    <w:p w14:paraId="4758E1BD" w14:textId="210668BC" w:rsidR="00665109" w:rsidRDefault="00BC02A0" w:rsidP="00665109">
      <w:r>
        <w:rPr>
          <w:noProof/>
        </w:rPr>
        <w:drawing>
          <wp:inline distT="0" distB="0" distL="0" distR="0" wp14:anchorId="7928DB4A" wp14:editId="1B54FCB6">
            <wp:extent cx="2941400" cy="3194957"/>
            <wp:effectExtent l="0" t="0" r="0" b="5715"/>
            <wp:docPr id="2154393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39" cy="31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5D3F" w14:textId="77777777" w:rsidR="00BC02A0" w:rsidRDefault="00BC02A0" w:rsidP="00665109"/>
    <w:p w14:paraId="7A38BA8D" w14:textId="5F70E46F" w:rsidR="00BC02A0" w:rsidRPr="00BC02A0" w:rsidRDefault="00BC02A0" w:rsidP="00665109">
      <w:pPr>
        <w:rPr>
          <w:rFonts w:hint="eastAsia"/>
        </w:rPr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绑定</w:t>
      </w:r>
      <w:r>
        <w:rPr>
          <w:rFonts w:hint="eastAsia"/>
        </w:rPr>
        <w:t>音效脚本、敌机音效和子弹音效</w:t>
      </w:r>
      <w:r>
        <w:rPr>
          <w:rFonts w:hint="eastAsia"/>
        </w:rPr>
        <w:t>到</w:t>
      </w:r>
      <w:r>
        <w:rPr>
          <w:rFonts w:hint="eastAsia"/>
        </w:rPr>
        <w:t>effect</w:t>
      </w:r>
      <w:r>
        <w:rPr>
          <w:rFonts w:hint="eastAsia"/>
        </w:rPr>
        <w:t>节点。</w:t>
      </w:r>
    </w:p>
    <w:p w14:paraId="22DF4A2D" w14:textId="79743C03" w:rsidR="00BC02A0" w:rsidRDefault="00BC02A0" w:rsidP="00665109">
      <w:r>
        <w:rPr>
          <w:noProof/>
        </w:rPr>
        <w:lastRenderedPageBreak/>
        <w:drawing>
          <wp:inline distT="0" distB="0" distL="0" distR="0" wp14:anchorId="34757305" wp14:editId="52D51691">
            <wp:extent cx="2475388" cy="2688772"/>
            <wp:effectExtent l="0" t="0" r="1270" b="0"/>
            <wp:docPr id="2370434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209" cy="269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6809" w14:textId="77777777" w:rsidR="00BC02A0" w:rsidRDefault="00BC02A0" w:rsidP="00665109"/>
    <w:p w14:paraId="648AABA5" w14:textId="77777777" w:rsidR="00BC02A0" w:rsidRDefault="00BC02A0" w:rsidP="00BC02A0"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绑定玩家飞机音效到plane</w:t>
      </w:r>
      <w:r>
        <w:t>1</w:t>
      </w:r>
      <w:r>
        <w:rPr>
          <w:rFonts w:hint="eastAsia"/>
        </w:rPr>
        <w:t>节点。</w:t>
      </w:r>
    </w:p>
    <w:p w14:paraId="1E2D7C92" w14:textId="35AA6252" w:rsidR="00BC02A0" w:rsidRDefault="00BC02A0" w:rsidP="00BC02A0">
      <w:r>
        <w:rPr>
          <w:noProof/>
        </w:rPr>
        <w:drawing>
          <wp:inline distT="0" distB="0" distL="0" distR="0" wp14:anchorId="5EADD5F3" wp14:editId="7476EBD8">
            <wp:extent cx="2852057" cy="3097912"/>
            <wp:effectExtent l="0" t="0" r="5715" b="7620"/>
            <wp:docPr id="18625735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91" cy="310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C618" w14:textId="77777777" w:rsidR="00BC02A0" w:rsidRPr="00BC02A0" w:rsidRDefault="00BC02A0" w:rsidP="00665109">
      <w:pPr>
        <w:rPr>
          <w:rFonts w:hint="eastAsia"/>
        </w:rPr>
      </w:pPr>
    </w:p>
    <w:p w14:paraId="1E2896DE" w14:textId="19CBAAF6" w:rsidR="00665109" w:rsidRDefault="00665109" w:rsidP="00665109">
      <w:r>
        <w:t>4</w:t>
      </w:r>
      <w:r>
        <w:t>.0</w:t>
      </w:r>
      <w:r>
        <w:t xml:space="preserve"> </w:t>
      </w:r>
      <w:r>
        <w:rPr>
          <w:rFonts w:hint="eastAsia"/>
        </w:rPr>
        <w:t>添加场景特效和飞机的特效。</w:t>
      </w:r>
    </w:p>
    <w:p w14:paraId="306B062C" w14:textId="6F93922B" w:rsidR="00665109" w:rsidRDefault="00665109" w:rsidP="00665109">
      <w:pPr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 w:rsidR="002B60B9">
        <w:rPr>
          <w:rFonts w:hint="eastAsia"/>
        </w:rPr>
        <w:t>场景中添加星球和云雾特效</w:t>
      </w:r>
    </w:p>
    <w:p w14:paraId="55475586" w14:textId="2C0623FF" w:rsidR="00665109" w:rsidRDefault="002B60B9" w:rsidP="00665109">
      <w:r>
        <w:rPr>
          <w:noProof/>
        </w:rPr>
        <w:lastRenderedPageBreak/>
        <w:drawing>
          <wp:inline distT="0" distB="0" distL="0" distR="0" wp14:anchorId="3F332FF7" wp14:editId="24CB0244">
            <wp:extent cx="2188029" cy="2376643"/>
            <wp:effectExtent l="0" t="0" r="3175" b="5080"/>
            <wp:docPr id="1673985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536" cy="238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1321" w14:textId="7CD30A01" w:rsidR="002B60B9" w:rsidRDefault="002B60B9" w:rsidP="00665109">
      <w:r>
        <w:rPr>
          <w:noProof/>
        </w:rPr>
        <w:drawing>
          <wp:inline distT="0" distB="0" distL="0" distR="0" wp14:anchorId="401FD3A6" wp14:editId="02E7DDD3">
            <wp:extent cx="3037114" cy="3298922"/>
            <wp:effectExtent l="0" t="0" r="0" b="0"/>
            <wp:docPr id="9928247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301" cy="33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332F" w14:textId="77777777" w:rsidR="002B60B9" w:rsidRDefault="002B60B9" w:rsidP="00665109"/>
    <w:p w14:paraId="672E36EE" w14:textId="0E9F8AB6" w:rsidR="002B60B9" w:rsidRDefault="002B60B9" w:rsidP="00665109"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添加玩家飞机的尾焰特效</w:t>
      </w:r>
    </w:p>
    <w:p w14:paraId="24D52496" w14:textId="7FCEB2BF" w:rsidR="002B60B9" w:rsidRDefault="002B60B9" w:rsidP="00665109">
      <w:r>
        <w:rPr>
          <w:noProof/>
        </w:rPr>
        <w:lastRenderedPageBreak/>
        <w:drawing>
          <wp:inline distT="0" distB="0" distL="0" distR="0" wp14:anchorId="62BAC0E1" wp14:editId="3E85B808">
            <wp:extent cx="3287486" cy="3570876"/>
            <wp:effectExtent l="0" t="0" r="8255" b="0"/>
            <wp:docPr id="17438200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794" cy="357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0CEC" w14:textId="77777777" w:rsidR="002B60B9" w:rsidRDefault="002B60B9" w:rsidP="00665109"/>
    <w:p w14:paraId="1BB93262" w14:textId="2B115682" w:rsidR="002B60B9" w:rsidRDefault="002B60B9" w:rsidP="00665109"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添加玩家飞机爆炸特效。</w:t>
      </w:r>
    </w:p>
    <w:p w14:paraId="3A4CBA1C" w14:textId="32AC0C87" w:rsidR="002B60B9" w:rsidRDefault="002B60B9" w:rsidP="00665109">
      <w:r>
        <w:rPr>
          <w:noProof/>
        </w:rPr>
        <w:drawing>
          <wp:inline distT="0" distB="0" distL="0" distR="0" wp14:anchorId="5881086C" wp14:editId="53B3DDFC">
            <wp:extent cx="3053443" cy="3316658"/>
            <wp:effectExtent l="0" t="0" r="0" b="0"/>
            <wp:docPr id="6725878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36" cy="332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87E6" w14:textId="0C7EDF51" w:rsidR="002B60B9" w:rsidRDefault="002B60B9" w:rsidP="00665109">
      <w:r>
        <w:rPr>
          <w:noProof/>
        </w:rPr>
        <w:lastRenderedPageBreak/>
        <w:drawing>
          <wp:inline distT="0" distB="0" distL="0" distR="0" wp14:anchorId="30AF0849" wp14:editId="190E97BB">
            <wp:extent cx="2971800" cy="1553164"/>
            <wp:effectExtent l="0" t="0" r="0" b="9525"/>
            <wp:docPr id="2881855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6" cy="155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0E5D" w14:textId="77777777" w:rsidR="002B60B9" w:rsidRDefault="002B60B9" w:rsidP="00665109"/>
    <w:p w14:paraId="4957D1D8" w14:textId="5227BF96" w:rsidR="002B60B9" w:rsidRDefault="002B60B9" w:rsidP="00665109">
      <w:pPr>
        <w:rPr>
          <w:rFonts w:hint="eastAsia"/>
        </w:rPr>
      </w:pPr>
      <w:r>
        <w:t xml:space="preserve">4.4 </w:t>
      </w:r>
      <w:r>
        <w:rPr>
          <w:rFonts w:hint="eastAsia"/>
        </w:rPr>
        <w:t>添加</w:t>
      </w:r>
      <w:r>
        <w:rPr>
          <w:rFonts w:hint="eastAsia"/>
        </w:rPr>
        <w:t>敌方飞机爆炸</w:t>
      </w:r>
      <w:r>
        <w:rPr>
          <w:rFonts w:hint="eastAsia"/>
        </w:rPr>
        <w:t>特效</w:t>
      </w:r>
    </w:p>
    <w:p w14:paraId="5154A672" w14:textId="2CA9EECA" w:rsidR="002B60B9" w:rsidRDefault="002B60B9" w:rsidP="00665109">
      <w:pPr>
        <w:rPr>
          <w:rFonts w:hint="eastAsia"/>
        </w:rPr>
      </w:pPr>
      <w:r>
        <w:rPr>
          <w:noProof/>
        </w:rPr>
        <w:drawing>
          <wp:inline distT="0" distB="0" distL="0" distR="0" wp14:anchorId="77894845" wp14:editId="26C235D8">
            <wp:extent cx="2159699" cy="2345871"/>
            <wp:effectExtent l="0" t="0" r="0" b="0"/>
            <wp:docPr id="19923404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152" cy="234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825D" w14:textId="60B85A19" w:rsidR="002B60B9" w:rsidRDefault="002B60B9" w:rsidP="00665109">
      <w:r>
        <w:rPr>
          <w:noProof/>
        </w:rPr>
        <w:drawing>
          <wp:inline distT="0" distB="0" distL="0" distR="0" wp14:anchorId="1BF572A9" wp14:editId="24A7803D">
            <wp:extent cx="5274310" cy="1537970"/>
            <wp:effectExtent l="0" t="0" r="2540" b="5080"/>
            <wp:docPr id="20641430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B828" w14:textId="77777777" w:rsidR="002B60B9" w:rsidRDefault="002B60B9" w:rsidP="00665109"/>
    <w:p w14:paraId="16307DFF" w14:textId="1461D22D" w:rsidR="00665109" w:rsidRDefault="00665109" w:rsidP="00665109">
      <w:r>
        <w:t>5</w:t>
      </w:r>
      <w:r>
        <w:t>.0</w:t>
      </w:r>
      <w:r>
        <w:t xml:space="preserve"> </w:t>
      </w:r>
      <w:r>
        <w:rPr>
          <w:rFonts w:hint="eastAsia"/>
        </w:rPr>
        <w:t>添加玩家飞机的血条功能。</w:t>
      </w:r>
    </w:p>
    <w:p w14:paraId="29F96ED3" w14:textId="0C5B046D" w:rsidR="00665109" w:rsidRDefault="00665109">
      <w:r>
        <w:rPr>
          <w:rFonts w:hint="eastAsia"/>
        </w:rPr>
        <w:t>5</w:t>
      </w:r>
      <w:r>
        <w:t xml:space="preserve">.1 </w:t>
      </w:r>
      <w:r w:rsidR="001D2B92">
        <w:rPr>
          <w:rFonts w:hint="eastAsia"/>
        </w:rPr>
        <w:t>将血条节点挂在plane</w:t>
      </w:r>
      <w:r w:rsidR="001D2B92">
        <w:t>01</w:t>
      </w:r>
      <w:r w:rsidR="001D2B92">
        <w:rPr>
          <w:rFonts w:hint="eastAsia"/>
        </w:rPr>
        <w:t>上。</w:t>
      </w:r>
    </w:p>
    <w:p w14:paraId="255653D6" w14:textId="1E2A4B01" w:rsidR="001D2B92" w:rsidRDefault="001D2B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2DED85" wp14:editId="33950C8F">
            <wp:extent cx="3418114" cy="2454738"/>
            <wp:effectExtent l="0" t="0" r="0" b="3175"/>
            <wp:docPr id="16297374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06" cy="245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129F" w14:textId="047BCC38" w:rsidR="00665109" w:rsidRDefault="001D2B92">
      <w:r>
        <w:rPr>
          <w:noProof/>
        </w:rPr>
        <w:drawing>
          <wp:inline distT="0" distB="0" distL="0" distR="0" wp14:anchorId="2EDCE8B4" wp14:editId="1F3DC921">
            <wp:extent cx="5274310" cy="3024505"/>
            <wp:effectExtent l="0" t="0" r="2540" b="4445"/>
            <wp:docPr id="9960314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C527" w14:textId="77777777" w:rsidR="001D2B92" w:rsidRDefault="001D2B92">
      <w:pPr>
        <w:rPr>
          <w:rFonts w:hint="eastAsia"/>
        </w:rPr>
      </w:pPr>
    </w:p>
    <w:p w14:paraId="3AF95336" w14:textId="5F93C481" w:rsidR="001D2B92" w:rsidRDefault="001D2B92">
      <w:r>
        <w:t xml:space="preserve">6.0 </w:t>
      </w:r>
      <w:r>
        <w:rPr>
          <w:rFonts w:hint="eastAsia"/>
        </w:rPr>
        <w:t>运行游戏：</w:t>
      </w:r>
    </w:p>
    <w:p w14:paraId="1F78D61F" w14:textId="2E686136" w:rsidR="001D2B92" w:rsidRDefault="00280B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E2E840" wp14:editId="7793ED94">
            <wp:extent cx="1593392" cy="3516085"/>
            <wp:effectExtent l="0" t="0" r="6985" b="8255"/>
            <wp:docPr id="3380060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474" cy="352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7B55" w14:textId="77777777" w:rsidR="00280B4A" w:rsidRDefault="00280B4A">
      <w:pPr>
        <w:rPr>
          <w:noProof/>
        </w:rPr>
      </w:pPr>
    </w:p>
    <w:p w14:paraId="14A8BF75" w14:textId="5729B9EC" w:rsidR="00665109" w:rsidRDefault="00280B4A">
      <w:r>
        <w:rPr>
          <w:noProof/>
        </w:rPr>
        <w:drawing>
          <wp:inline distT="0" distB="0" distL="0" distR="0" wp14:anchorId="20B29CC3" wp14:editId="290B5256">
            <wp:extent cx="1524329" cy="3363686"/>
            <wp:effectExtent l="0" t="0" r="0" b="8255"/>
            <wp:docPr id="17955203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037" cy="33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9FD9" w14:textId="1E59616B" w:rsidR="00280B4A" w:rsidRDefault="00280B4A">
      <w:r>
        <w:rPr>
          <w:noProof/>
        </w:rPr>
        <w:lastRenderedPageBreak/>
        <w:drawing>
          <wp:inline distT="0" distB="0" distL="0" distR="0" wp14:anchorId="62A366AB" wp14:editId="5C7C2B55">
            <wp:extent cx="1795650" cy="3962400"/>
            <wp:effectExtent l="0" t="0" r="0" b="0"/>
            <wp:docPr id="14775397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12" cy="39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E1B2" w14:textId="6DC3DE01" w:rsidR="00280B4A" w:rsidRDefault="00280B4A">
      <w:r>
        <w:rPr>
          <w:noProof/>
        </w:rPr>
        <w:drawing>
          <wp:inline distT="0" distB="0" distL="0" distR="0" wp14:anchorId="00823570" wp14:editId="6477C598">
            <wp:extent cx="1785783" cy="3940628"/>
            <wp:effectExtent l="0" t="0" r="5080" b="3175"/>
            <wp:docPr id="3490270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184" cy="394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D699" w14:textId="11ED7E52" w:rsidR="00280B4A" w:rsidRPr="00665109" w:rsidRDefault="00280B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8E76C4" wp14:editId="5D51DF25">
            <wp:extent cx="1807982" cy="3989614"/>
            <wp:effectExtent l="0" t="0" r="1905" b="0"/>
            <wp:docPr id="5166589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118" cy="400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0B4A" w:rsidRPr="006651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DBC"/>
    <w:rsid w:val="000128E7"/>
    <w:rsid w:val="001D2B92"/>
    <w:rsid w:val="00280B4A"/>
    <w:rsid w:val="002B60B9"/>
    <w:rsid w:val="00362713"/>
    <w:rsid w:val="00383DBC"/>
    <w:rsid w:val="00665109"/>
    <w:rsid w:val="00827814"/>
    <w:rsid w:val="00BC02A0"/>
    <w:rsid w:val="00DE6C6E"/>
    <w:rsid w:val="00EA4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5A2A0"/>
  <w15:chartTrackingRefBased/>
  <w15:docId w15:val="{4ED3CD4A-EF29-4CF6-AE90-312ABE046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27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gif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g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24" Type="http://schemas.openxmlformats.org/officeDocument/2006/relationships/image" Target="media/image21.png"/><Relationship Id="rId32" Type="http://schemas.openxmlformats.org/officeDocument/2006/relationships/image" Target="media/image29.gi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gif"/><Relationship Id="rId19" Type="http://schemas.openxmlformats.org/officeDocument/2006/relationships/image" Target="media/image16.png"/><Relationship Id="rId31" Type="http://schemas.openxmlformats.org/officeDocument/2006/relationships/image" Target="media/image28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gif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14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楚雄 朱</dc:creator>
  <cp:keywords/>
  <dc:description/>
  <cp:lastModifiedBy>楚雄 朱</cp:lastModifiedBy>
  <cp:revision>5</cp:revision>
  <dcterms:created xsi:type="dcterms:W3CDTF">2023-08-22T15:42:00Z</dcterms:created>
  <dcterms:modified xsi:type="dcterms:W3CDTF">2023-08-23T16:31:00Z</dcterms:modified>
</cp:coreProperties>
</file>